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AD61" w14:textId="77777777" w:rsidR="00016395" w:rsidRDefault="00016395" w:rsidP="000163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F09F14" wp14:editId="62138879">
            <wp:simplePos x="0" y="0"/>
            <wp:positionH relativeFrom="page">
              <wp:posOffset>285750</wp:posOffset>
            </wp:positionH>
            <wp:positionV relativeFrom="paragraph">
              <wp:posOffset>-123825</wp:posOffset>
            </wp:positionV>
            <wp:extent cx="5619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WELLFARE INSITUITE OF SCIENCE TECHNOLOGY &amp; MANAGEMENT</w:t>
      </w:r>
    </w:p>
    <w:p w14:paraId="2CB86A29" w14:textId="77777777" w:rsidR="00016395" w:rsidRDefault="00016395" w:rsidP="000163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MECHANICAL ENGINEERING</w:t>
      </w:r>
    </w:p>
    <w:p w14:paraId="39CD6D8D" w14:textId="293B8695" w:rsidR="00016395" w:rsidRDefault="00BD1211" w:rsidP="000163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INDUSTRIAL ENGINEERING LAB</w:t>
      </w:r>
    </w:p>
    <w:p w14:paraId="439FF7C7" w14:textId="1EC19F47" w:rsidR="00BD1211" w:rsidRDefault="00BD1211" w:rsidP="000163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EXPERIMENTS</w:t>
      </w:r>
    </w:p>
    <w:p w14:paraId="2A0B09D4" w14:textId="77777777" w:rsidR="00BD1211" w:rsidRDefault="00BD1211">
      <w:r>
        <w:t xml:space="preserve">1. To Study &amp; Prepare Operation Process Chart (OPC) for given assembly. </w:t>
      </w:r>
    </w:p>
    <w:p w14:paraId="75DBE01F" w14:textId="77777777" w:rsidR="00BD1211" w:rsidRDefault="00BD1211">
      <w:r>
        <w:t>2. To Study &amp; Prepare Flow Process Chart and Flow Diagram for given assembly for OPC.</w:t>
      </w:r>
    </w:p>
    <w:p w14:paraId="09F1FB78" w14:textId="77777777" w:rsidR="00BD1211" w:rsidRDefault="00BD1211">
      <w:r>
        <w:t xml:space="preserve"> 3. To study &amp; Prepare Man-Machine Chart for the given situation. </w:t>
      </w:r>
    </w:p>
    <w:p w14:paraId="4087272A" w14:textId="535E7784" w:rsidR="00BD1211" w:rsidRDefault="00BD1211">
      <w:r>
        <w:t xml:space="preserve">4. To study &amp; </w:t>
      </w:r>
      <w:r>
        <w:t>calculate</w:t>
      </w:r>
      <w:r>
        <w:t xml:space="preserve"> co-efficient of correlation for time study person using performance rating technique. </w:t>
      </w:r>
    </w:p>
    <w:p w14:paraId="52B688E7" w14:textId="4DEBBBA3" w:rsidR="00BD1211" w:rsidRDefault="00BD1211">
      <w:r>
        <w:t xml:space="preserve">5. To study &amp; </w:t>
      </w:r>
      <w:r>
        <w:t>calculate</w:t>
      </w:r>
      <w:r>
        <w:t xml:space="preserve"> standard time for given job. </w:t>
      </w:r>
    </w:p>
    <w:p w14:paraId="31639751" w14:textId="3C0F0B58" w:rsidR="00BD1211" w:rsidRDefault="00BD1211">
      <w:r>
        <w:t xml:space="preserve">6. To study &amp; </w:t>
      </w:r>
      <w:r>
        <w:t>prepare</w:t>
      </w:r>
      <w:r>
        <w:t xml:space="preserve"> a frequency Distribution Curve for the data source given. </w:t>
      </w:r>
    </w:p>
    <w:p w14:paraId="1C0A010C" w14:textId="77777777" w:rsidR="00BD1211" w:rsidRDefault="00BD1211">
      <w:r>
        <w:t xml:space="preserve">7. To study &amp; Construct X bar- R Chart for given process. </w:t>
      </w:r>
    </w:p>
    <w:p w14:paraId="3C80E84D" w14:textId="77777777" w:rsidR="00BD1211" w:rsidRDefault="00BD1211">
      <w:r>
        <w:t xml:space="preserve">8. To study &amp; Construct P-chart for given process. </w:t>
      </w:r>
    </w:p>
    <w:p w14:paraId="56ADF6EE" w14:textId="77777777" w:rsidR="00BD1211" w:rsidRDefault="00BD1211">
      <w:r>
        <w:t>9. To study &amp; Construct C-chart for given process.</w:t>
      </w:r>
    </w:p>
    <w:p w14:paraId="39DFEEFA" w14:textId="77777777" w:rsidR="00BD1211" w:rsidRDefault="00BD1211">
      <w:r>
        <w:t xml:space="preserve"> 10. To study about Sampling Plans &amp; Decide about acceptance or rejection of a particular product using sampling plans. </w:t>
      </w:r>
    </w:p>
    <w:p w14:paraId="49175B9A" w14:textId="77777777" w:rsidR="00BD1211" w:rsidRDefault="00BD1211">
      <w:r>
        <w:t xml:space="preserve">11. Tutorial – 1: Example solved on plant layout. </w:t>
      </w:r>
    </w:p>
    <w:p w14:paraId="478A77E1" w14:textId="5EDFC1B6" w:rsidR="00513660" w:rsidRDefault="00BD1211">
      <w:r>
        <w:t>12. Tutorial – 1: Example solved on Forecasting.</w:t>
      </w:r>
    </w:p>
    <w:sectPr w:rsidR="00513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99"/>
    <w:rsid w:val="00016395"/>
    <w:rsid w:val="001C32F3"/>
    <w:rsid w:val="00251199"/>
    <w:rsid w:val="00513660"/>
    <w:rsid w:val="00B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BD97"/>
  <w15:chartTrackingRefBased/>
  <w15:docId w15:val="{00F6E516-C869-46E1-89F3-B245D3BE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9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darla</dc:creator>
  <cp:keywords/>
  <dc:description/>
  <cp:lastModifiedBy>pavan darla</cp:lastModifiedBy>
  <cp:revision>3</cp:revision>
  <dcterms:created xsi:type="dcterms:W3CDTF">2022-04-22T13:35:00Z</dcterms:created>
  <dcterms:modified xsi:type="dcterms:W3CDTF">2022-04-22T14:09:00Z</dcterms:modified>
</cp:coreProperties>
</file>