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7C9" w14:textId="77777777" w:rsidR="00AD2EBC" w:rsidRDefault="00AD2EBC" w:rsidP="00AD2E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C5D968" wp14:editId="4D326211">
            <wp:simplePos x="0" y="0"/>
            <wp:positionH relativeFrom="page">
              <wp:posOffset>285750</wp:posOffset>
            </wp:positionH>
            <wp:positionV relativeFrom="paragraph">
              <wp:posOffset>-123825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WELLFARE INSITUITE OF SCIENCE TECHNOLOGY &amp; MANAGEMENT</w:t>
      </w:r>
    </w:p>
    <w:p w14:paraId="0D855D62" w14:textId="1037F036" w:rsidR="00AD2EBC" w:rsidRDefault="00AD2EBC" w:rsidP="005009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14:paraId="505C3764" w14:textId="3626E505" w:rsidR="00AD2EBC" w:rsidRDefault="00500982" w:rsidP="005009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ENGINEERING WORK SHOP</w:t>
      </w:r>
      <w:r w:rsidR="00AD2EBC">
        <w:rPr>
          <w:rFonts w:ascii="Times New Roman" w:hAnsi="Times New Roman"/>
          <w:sz w:val="24"/>
          <w:szCs w:val="24"/>
        </w:rPr>
        <w:t xml:space="preserve"> LAB</w:t>
      </w:r>
    </w:p>
    <w:p w14:paraId="0D2CBB86" w14:textId="45EA940E" w:rsidR="00500982" w:rsidRDefault="00500982" w:rsidP="005009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EXPERIMENTS</w:t>
      </w:r>
    </w:p>
    <w:p w14:paraId="0D8B9CDC" w14:textId="6DF37835" w:rsidR="00500982" w:rsidRDefault="00500982" w:rsidP="00500982">
      <w:r>
        <w:t>1.</w:t>
      </w:r>
      <w:r>
        <w:t xml:space="preserve">Carpentry: Bench work, tools used in carpentry. </w:t>
      </w:r>
    </w:p>
    <w:p w14:paraId="29F93CE1" w14:textId="615446DA" w:rsidR="00500982" w:rsidRDefault="00500982" w:rsidP="00500982">
      <w:r>
        <w:t>2.</w:t>
      </w:r>
      <w:r>
        <w:t xml:space="preserve">Jobs for class work – half lap joint, mortise and tenon joint, half –lap dovetail joint, corner dovetail joint, bridle joint. </w:t>
      </w:r>
    </w:p>
    <w:p w14:paraId="1E6A6A1F" w14:textId="1950F064" w:rsidR="00500982" w:rsidRDefault="00500982" w:rsidP="00500982">
      <w:r>
        <w:t>3</w:t>
      </w:r>
      <w:r>
        <w:t xml:space="preserve">. Sheet Metal: Tools used in sheet metal work. Laying developments of sheet metal jobs, soldering. Jobs for class work – square tray, taper side tray, funnel, elbow pipe. </w:t>
      </w:r>
    </w:p>
    <w:p w14:paraId="019AFE33" w14:textId="45FB84F3" w:rsidR="00500982" w:rsidRDefault="00500982" w:rsidP="00500982">
      <w:r>
        <w:t>4</w:t>
      </w:r>
      <w:r>
        <w:t xml:space="preserve">. Fitting: Tools used in fitting work. Different files, chisels, hammers and bench vice. </w:t>
      </w:r>
    </w:p>
    <w:p w14:paraId="1CDEB252" w14:textId="41089723" w:rsidR="00500982" w:rsidRDefault="00500982" w:rsidP="00500982">
      <w:pPr>
        <w:rPr>
          <w:rFonts w:ascii="Times New Roman" w:hAnsi="Times New Roman"/>
          <w:sz w:val="24"/>
          <w:szCs w:val="24"/>
        </w:rPr>
      </w:pPr>
      <w:r>
        <w:t>Jobs for class work – hexagon, rectangular, circular and triangular fits. External and internal threads with dies and taps.</w:t>
      </w:r>
    </w:p>
    <w:p w14:paraId="1A76CC30" w14:textId="77777777" w:rsidR="00513660" w:rsidRDefault="00513660"/>
    <w:sectPr w:rsidR="0051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31D8"/>
    <w:multiLevelType w:val="hybridMultilevel"/>
    <w:tmpl w:val="A8ECF142"/>
    <w:lvl w:ilvl="0" w:tplc="21B44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0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42"/>
    <w:rsid w:val="001C32F3"/>
    <w:rsid w:val="00500982"/>
    <w:rsid w:val="00513660"/>
    <w:rsid w:val="00831942"/>
    <w:rsid w:val="00A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450E"/>
  <w15:chartTrackingRefBased/>
  <w15:docId w15:val="{040D141E-585D-4268-93D7-A750C537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B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darla</dc:creator>
  <cp:keywords/>
  <dc:description/>
  <cp:lastModifiedBy>pavan darla</cp:lastModifiedBy>
  <cp:revision>3</cp:revision>
  <dcterms:created xsi:type="dcterms:W3CDTF">2022-04-22T13:36:00Z</dcterms:created>
  <dcterms:modified xsi:type="dcterms:W3CDTF">2022-04-22T14:06:00Z</dcterms:modified>
</cp:coreProperties>
</file>